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9447C" w14:textId="079F922C" w:rsidR="00B3092D" w:rsidRDefault="00B3092D" w:rsidP="00B3092D">
      <w:pPr>
        <w:jc w:val="center"/>
      </w:pPr>
      <w:r>
        <w:t>EDITAL DE CONVOCAÇÃO</w:t>
      </w:r>
      <w:r w:rsidR="009064BA">
        <w:t xml:space="preserve"> </w:t>
      </w:r>
      <w:r w:rsidR="009064BA">
        <w:t>00</w:t>
      </w:r>
      <w:r w:rsidR="009064BA">
        <w:t>2</w:t>
      </w:r>
      <w:r w:rsidR="009064BA">
        <w:t>-GP</w:t>
      </w:r>
      <w:r>
        <w:t xml:space="preserve"> – CULTURA</w:t>
      </w:r>
    </w:p>
    <w:p w14:paraId="64F520F0" w14:textId="77777777" w:rsidR="00B3092D" w:rsidRDefault="00B3092D" w:rsidP="00B3092D"/>
    <w:p w14:paraId="2AFD7380" w14:textId="463372BC" w:rsidR="00B3092D" w:rsidRDefault="00B3092D" w:rsidP="00B3092D">
      <w:pPr>
        <w:jc w:val="both"/>
      </w:pPr>
      <w:r>
        <w:t xml:space="preserve">A Prefeitura de </w:t>
      </w:r>
      <w:proofErr w:type="spellStart"/>
      <w:r>
        <w:t>Ocauçu</w:t>
      </w:r>
      <w:proofErr w:type="spellEnd"/>
      <w:r>
        <w:t>, por meio da Che</w:t>
      </w:r>
      <w:r w:rsidR="004440D6">
        <w:t>fe</w:t>
      </w:r>
      <w:r>
        <w:t xml:space="preserve"> de Gabinete, convidar todos os produtores de audiovisual, trabalhadores e  trabalhadoras da cultura, artistas, os coletivos de arte e fazeres culturais, as comunidades de terreiros, mestres e mestras da cultura, literatura, cultura urbana, fazedores de cultura do campo, produtores, associações ou instituições que trabalham com arte e cultura e demais interessados, para participarem da 1º oitiva, afim de discutir ideias sobre a aplicação dos recursos da Lei Aldir Blanc 2. O encontro acontecerá no dia 10 de maio de 2024, no Auditório Administrativo </w:t>
      </w:r>
      <w:r w:rsidRPr="00351B2D">
        <w:t>das 18h às 19h.</w:t>
      </w:r>
    </w:p>
    <w:p w14:paraId="5844C6F2" w14:textId="77777777" w:rsidR="00B3092D" w:rsidRDefault="00B3092D" w:rsidP="00B3092D">
      <w:r>
        <w:t xml:space="preserve">Endereço: Avenida Celeste Casagrande, n° 204, centro, </w:t>
      </w:r>
      <w:proofErr w:type="spellStart"/>
      <w:r>
        <w:t>Ocauçu</w:t>
      </w:r>
      <w:proofErr w:type="spellEnd"/>
      <w:r>
        <w:t xml:space="preserve">-SP, CEP 17540-023. </w:t>
      </w:r>
    </w:p>
    <w:p w14:paraId="61911CC3" w14:textId="77777777" w:rsidR="00B3092D" w:rsidRDefault="00B3092D" w:rsidP="00B3092D">
      <w:r>
        <w:t>Dúvidas e informações</w:t>
      </w:r>
    </w:p>
    <w:p w14:paraId="17093F6E" w14:textId="77777777" w:rsidR="00B3092D" w:rsidRDefault="00B3092D" w:rsidP="00B3092D">
      <w:r>
        <w:t xml:space="preserve">podem ser sanadas na sede Prefeitura Municipal ou por meio do </w:t>
      </w:r>
      <w:r w:rsidRPr="00351B2D">
        <w:t>telefone (14) 3475-1204.</w:t>
      </w:r>
    </w:p>
    <w:p w14:paraId="58D32997" w14:textId="64737036" w:rsidR="00B3092D" w:rsidRDefault="00B3092D" w:rsidP="00B3092D">
      <w:r w:rsidRPr="00351B2D">
        <w:t>NOME</w:t>
      </w:r>
      <w:r>
        <w:t>:</w:t>
      </w:r>
      <w:r w:rsidRPr="00351B2D">
        <w:t xml:space="preserve"> ANDRESSA</w:t>
      </w:r>
      <w:r>
        <w:t xml:space="preserve"> DE SOUZA CASTILHO</w:t>
      </w:r>
    </w:p>
    <w:p w14:paraId="37EF5C66" w14:textId="77777777" w:rsidR="00B3092D" w:rsidRDefault="00B3092D" w:rsidP="00B3092D">
      <w:r>
        <w:t>Chefe de Gabinete</w:t>
      </w:r>
    </w:p>
    <w:p w14:paraId="2B95EB32" w14:textId="77777777" w:rsidR="004E047D" w:rsidRDefault="004E047D"/>
    <w:sectPr w:rsidR="004E047D" w:rsidSect="00707E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92D"/>
    <w:rsid w:val="00025E40"/>
    <w:rsid w:val="00440108"/>
    <w:rsid w:val="004440D6"/>
    <w:rsid w:val="004E047D"/>
    <w:rsid w:val="00707EBB"/>
    <w:rsid w:val="009064BA"/>
    <w:rsid w:val="00B3092D"/>
    <w:rsid w:val="00EC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080A8"/>
  <w15:chartTrackingRefBased/>
  <w15:docId w15:val="{C2005DEC-E160-4E6C-B40A-2BD68D56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9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3</cp:revision>
  <dcterms:created xsi:type="dcterms:W3CDTF">2024-05-06T13:45:00Z</dcterms:created>
  <dcterms:modified xsi:type="dcterms:W3CDTF">2024-05-06T19:04:00Z</dcterms:modified>
</cp:coreProperties>
</file>